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6" w:rsidRDefault="00261CD5" w:rsidP="00261CD5">
      <w:pPr>
        <w:ind w:left="1440" w:firstLine="720"/>
      </w:pPr>
      <w:r>
        <w:rPr>
          <w:noProof/>
        </w:rPr>
        <w:drawing>
          <wp:inline distT="0" distB="0" distL="0" distR="0">
            <wp:extent cx="41719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5B" w:rsidRDefault="00261CD5">
      <w:r>
        <w:rPr>
          <w:noProof/>
        </w:rPr>
        <w:drawing>
          <wp:inline distT="0" distB="0" distL="0" distR="0">
            <wp:extent cx="5943600" cy="7370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5B" w:rsidRDefault="00DE585B">
      <w:r>
        <w:t>Girls swim in the morning, boys swim in the afternoon</w:t>
      </w:r>
    </w:p>
    <w:p w:rsidR="00261CD5" w:rsidRDefault="00261CD5">
      <w:r>
        <w:rPr>
          <w:noProof/>
        </w:rPr>
        <w:drawing>
          <wp:inline distT="0" distB="0" distL="0" distR="0">
            <wp:extent cx="3292626" cy="2254733"/>
            <wp:effectExtent l="19050" t="0" r="30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98" cy="225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7307" cy="2247900"/>
            <wp:effectExtent l="19050" t="0" r="214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37" cy="225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CD5" w:rsidSect="00261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CD5"/>
    <w:rsid w:val="00261CD5"/>
    <w:rsid w:val="005A5A64"/>
    <w:rsid w:val="00AD2A56"/>
    <w:rsid w:val="00D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VSkel</dc:creator>
  <cp:lastModifiedBy>VSkel</cp:lastModifiedBy>
  <cp:revision>2</cp:revision>
  <dcterms:created xsi:type="dcterms:W3CDTF">2019-01-07T02:46:00Z</dcterms:created>
  <dcterms:modified xsi:type="dcterms:W3CDTF">2019-01-13T01:22:00Z</dcterms:modified>
</cp:coreProperties>
</file>